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9E" w:rsidRPr="00450E69" w:rsidRDefault="00D915C3" w:rsidP="0082019E">
      <w:pPr>
        <w:jc w:val="center"/>
        <w:rPr>
          <w:rFonts w:ascii="Times New Roman" w:hAnsi="Times New Roman"/>
          <w:sz w:val="24"/>
          <w:szCs w:val="24"/>
        </w:rPr>
      </w:pPr>
      <w:r w:rsidRPr="00450E69">
        <w:rPr>
          <w:rFonts w:ascii="Times New Roman" w:hAnsi="Times New Roman"/>
          <w:sz w:val="24"/>
          <w:szCs w:val="24"/>
        </w:rPr>
        <w:t xml:space="preserve">     </w:t>
      </w:r>
      <w:r w:rsidR="00E4173B" w:rsidRPr="00450E69">
        <w:rPr>
          <w:rFonts w:ascii="Times New Roman" w:hAnsi="Times New Roman"/>
          <w:sz w:val="24"/>
          <w:szCs w:val="24"/>
        </w:rPr>
        <w:t xml:space="preserve"> </w:t>
      </w:r>
      <w:r w:rsidR="0082019E" w:rsidRPr="00450E69">
        <w:rPr>
          <w:rFonts w:ascii="Times New Roman" w:hAnsi="Times New Roman"/>
          <w:sz w:val="24"/>
          <w:szCs w:val="24"/>
        </w:rPr>
        <w:t>6 класс</w:t>
      </w:r>
    </w:p>
    <w:tbl>
      <w:tblPr>
        <w:tblW w:w="110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629"/>
        <w:gridCol w:w="8661"/>
      </w:tblGrid>
      <w:tr w:rsidR="0082019E" w:rsidRPr="00450E69" w:rsidTr="00FE362C">
        <w:tc>
          <w:tcPr>
            <w:tcW w:w="756" w:type="dxa"/>
            <w:shd w:val="clear" w:color="auto" w:fill="auto"/>
            <w:hideMark/>
          </w:tcPr>
          <w:p w:rsidR="0082019E" w:rsidRPr="00450E69" w:rsidRDefault="0082019E" w:rsidP="00E4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9" w:type="dxa"/>
            <w:shd w:val="clear" w:color="auto" w:fill="auto"/>
            <w:hideMark/>
          </w:tcPr>
          <w:p w:rsidR="0082019E" w:rsidRPr="00450E69" w:rsidRDefault="0082019E" w:rsidP="00E4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661" w:type="dxa"/>
            <w:shd w:val="clear" w:color="auto" w:fill="auto"/>
            <w:hideMark/>
          </w:tcPr>
          <w:p w:rsidR="0082019E" w:rsidRPr="00450E69" w:rsidRDefault="0082019E" w:rsidP="00E4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82019E" w:rsidRPr="00450E69" w:rsidTr="00FE362C">
        <w:tc>
          <w:tcPr>
            <w:tcW w:w="756" w:type="dxa"/>
            <w:shd w:val="clear" w:color="auto" w:fill="auto"/>
            <w:hideMark/>
          </w:tcPr>
          <w:p w:rsidR="0082019E" w:rsidRPr="00450E69" w:rsidRDefault="00DE589E" w:rsidP="009E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</w:t>
            </w:r>
            <w:r w:rsidR="009E004C" w:rsidRPr="00450E69">
              <w:rPr>
                <w:rFonts w:ascii="Times New Roman" w:hAnsi="Times New Roman"/>
                <w:sz w:val="24"/>
                <w:szCs w:val="24"/>
              </w:rPr>
              <w:t>1</w:t>
            </w:r>
            <w:r w:rsidR="0082019E" w:rsidRPr="00450E69">
              <w:rPr>
                <w:rFonts w:ascii="Times New Roman" w:hAnsi="Times New Roman"/>
                <w:sz w:val="24"/>
                <w:szCs w:val="24"/>
              </w:rPr>
              <w:t>.</w:t>
            </w:r>
            <w:r w:rsidR="00E45324" w:rsidRPr="00450E69">
              <w:rPr>
                <w:rFonts w:ascii="Times New Roman" w:hAnsi="Times New Roman"/>
                <w:sz w:val="24"/>
                <w:szCs w:val="24"/>
              </w:rPr>
              <w:t>1</w:t>
            </w:r>
            <w:r w:rsidRPr="00450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shd w:val="clear" w:color="auto" w:fill="auto"/>
          </w:tcPr>
          <w:p w:rsidR="0082019E" w:rsidRPr="00450E69" w:rsidRDefault="008C46C3" w:rsidP="00E4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61" w:type="dxa"/>
            <w:shd w:val="clear" w:color="auto" w:fill="auto"/>
          </w:tcPr>
          <w:p w:rsidR="007C7DA2" w:rsidRPr="00450E69" w:rsidRDefault="007C7DA2" w:rsidP="00E4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Тема урока: " </w:t>
            </w:r>
            <w:r w:rsidR="009E004C" w:rsidRPr="00450E69">
              <w:rPr>
                <w:rFonts w:ascii="Times New Roman" w:hAnsi="Times New Roman"/>
                <w:color w:val="000000"/>
                <w:sz w:val="24"/>
                <w:szCs w:val="24"/>
              </w:rPr>
              <w:t>Церковь и духовенство в средневековом обществе</w:t>
            </w:r>
            <w:r w:rsidR="009E004C" w:rsidRPr="0045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E69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7C7DA2" w:rsidRPr="00450E69" w:rsidRDefault="007C7DA2" w:rsidP="00E4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7C7DA2" w:rsidRPr="00450E69" w:rsidRDefault="007C7DA2" w:rsidP="00E4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50E69">
              <w:rPr>
                <w:rFonts w:ascii="Times New Roman" w:hAnsi="Times New Roman"/>
                <w:sz w:val="24"/>
                <w:szCs w:val="24"/>
              </w:rPr>
              <w:t>Прочитать  параграф</w:t>
            </w:r>
            <w:proofErr w:type="gramEnd"/>
            <w:r w:rsidRPr="0045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6C3" w:rsidRPr="00450E69">
              <w:rPr>
                <w:rFonts w:ascii="Times New Roman" w:hAnsi="Times New Roman"/>
                <w:sz w:val="24"/>
                <w:szCs w:val="24"/>
              </w:rPr>
              <w:t>15</w:t>
            </w:r>
            <w:r w:rsidRPr="00450E69">
              <w:rPr>
                <w:rFonts w:ascii="Times New Roman" w:hAnsi="Times New Roman"/>
                <w:sz w:val="24"/>
                <w:szCs w:val="24"/>
              </w:rPr>
              <w:t>.</w:t>
            </w:r>
            <w:r w:rsidR="00E35DAB" w:rsidRPr="0045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DA2" w:rsidRPr="00450E69" w:rsidRDefault="007C7DA2" w:rsidP="00E4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2. Записать тему урока в тетрадь.</w:t>
            </w:r>
          </w:p>
          <w:p w:rsidR="007C7DA2" w:rsidRPr="00450E69" w:rsidRDefault="007C7DA2" w:rsidP="00E4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3. Выписать в тетрадь выделенные слова в параграфе </w:t>
            </w:r>
            <w:proofErr w:type="gramStart"/>
            <w:r w:rsidRPr="00450E69">
              <w:rPr>
                <w:rFonts w:ascii="Times New Roman" w:hAnsi="Times New Roman"/>
                <w:sz w:val="24"/>
                <w:szCs w:val="24"/>
              </w:rPr>
              <w:t>( при</w:t>
            </w:r>
            <w:proofErr w:type="gramEnd"/>
            <w:r w:rsidRPr="00450E69">
              <w:rPr>
                <w:rFonts w:ascii="Times New Roman" w:hAnsi="Times New Roman"/>
                <w:sz w:val="24"/>
                <w:szCs w:val="24"/>
              </w:rPr>
              <w:t xml:space="preserve"> помощи учебника).</w:t>
            </w:r>
          </w:p>
          <w:p w:rsidR="0082019E" w:rsidRPr="00450E69" w:rsidRDefault="007C7DA2" w:rsidP="008C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E589E" w:rsidRPr="00450E69">
              <w:rPr>
                <w:rFonts w:ascii="Times New Roman" w:hAnsi="Times New Roman"/>
                <w:sz w:val="24"/>
                <w:szCs w:val="24"/>
              </w:rPr>
              <w:t xml:space="preserve">Выполнить задание </w:t>
            </w:r>
            <w:r w:rsidR="008C46C3" w:rsidRPr="00450E69">
              <w:rPr>
                <w:rFonts w:ascii="Times New Roman" w:hAnsi="Times New Roman"/>
                <w:sz w:val="24"/>
                <w:szCs w:val="24"/>
              </w:rPr>
              <w:t>1</w:t>
            </w:r>
            <w:r w:rsidR="00DE589E" w:rsidRPr="00450E69">
              <w:rPr>
                <w:rFonts w:ascii="Times New Roman" w:hAnsi="Times New Roman"/>
                <w:sz w:val="24"/>
                <w:szCs w:val="24"/>
              </w:rPr>
              <w:t xml:space="preserve"> стр. 1</w:t>
            </w:r>
            <w:r w:rsidR="008C46C3" w:rsidRPr="00450E69">
              <w:rPr>
                <w:rFonts w:ascii="Times New Roman" w:hAnsi="Times New Roman"/>
                <w:sz w:val="24"/>
                <w:szCs w:val="24"/>
              </w:rPr>
              <w:t>35</w:t>
            </w:r>
            <w:r w:rsidR="00DE589E" w:rsidRPr="00450E69">
              <w:rPr>
                <w:rFonts w:ascii="Times New Roman" w:hAnsi="Times New Roman"/>
                <w:sz w:val="24"/>
                <w:szCs w:val="24"/>
              </w:rPr>
              <w:t xml:space="preserve"> в тетради</w:t>
            </w:r>
          </w:p>
          <w:p w:rsidR="008C46C3" w:rsidRPr="00450E69" w:rsidRDefault="008C46C3" w:rsidP="008C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Д/з параграф 15</w:t>
            </w:r>
          </w:p>
        </w:tc>
      </w:tr>
      <w:tr w:rsidR="00052B8E" w:rsidRPr="00450E69" w:rsidTr="00873751">
        <w:tc>
          <w:tcPr>
            <w:tcW w:w="756" w:type="dxa"/>
            <w:shd w:val="clear" w:color="auto" w:fill="auto"/>
          </w:tcPr>
          <w:p w:rsidR="00052B8E" w:rsidRPr="00450E69" w:rsidRDefault="00052B8E" w:rsidP="0087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629" w:type="dxa"/>
            <w:shd w:val="clear" w:color="auto" w:fill="auto"/>
          </w:tcPr>
          <w:p w:rsidR="00052B8E" w:rsidRPr="00450E69" w:rsidRDefault="00052B8E" w:rsidP="0087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61" w:type="dxa"/>
            <w:shd w:val="clear" w:color="auto" w:fill="auto"/>
          </w:tcPr>
          <w:p w:rsidR="00052B8E" w:rsidRPr="00450E69" w:rsidRDefault="00052B8E" w:rsidP="0087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 урока: «Контрольная работа»</w:t>
            </w:r>
          </w:p>
          <w:p w:rsidR="00052B8E" w:rsidRPr="00450E69" w:rsidRDefault="00052B8E" w:rsidP="0087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Контрольную работу выполняйте на двойных листочках. </w:t>
            </w:r>
          </w:p>
          <w:p w:rsidR="00052B8E" w:rsidRPr="00450E69" w:rsidRDefault="00052B8E" w:rsidP="0087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Обязательно подпишите на первом листе </w:t>
            </w:r>
          </w:p>
          <w:p w:rsidR="00052B8E" w:rsidRPr="00450E69" w:rsidRDefault="00052B8E" w:rsidP="0087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052B8E" w:rsidRPr="00450E69" w:rsidRDefault="00052B8E" w:rsidP="0087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по математике</w:t>
            </w:r>
          </w:p>
          <w:p w:rsidR="00052B8E" w:rsidRPr="00450E69" w:rsidRDefault="00052B8E" w:rsidP="0087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E69">
              <w:rPr>
                <w:rFonts w:ascii="Times New Roman" w:hAnsi="Times New Roman"/>
                <w:sz w:val="24"/>
                <w:szCs w:val="24"/>
              </w:rPr>
              <w:t>учени</w:t>
            </w:r>
            <w:proofErr w:type="spellEnd"/>
            <w:r w:rsidRPr="00450E69">
              <w:rPr>
                <w:rFonts w:ascii="Times New Roman" w:hAnsi="Times New Roman"/>
                <w:sz w:val="24"/>
                <w:szCs w:val="24"/>
              </w:rPr>
              <w:t>__ 6 класса</w:t>
            </w:r>
          </w:p>
          <w:p w:rsidR="00052B8E" w:rsidRPr="00450E69" w:rsidRDefault="00052B8E" w:rsidP="0087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052B8E" w:rsidRPr="00450E69" w:rsidRDefault="00052B8E" w:rsidP="0087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11.10.23.</w:t>
            </w:r>
          </w:p>
          <w:p w:rsidR="00052B8E" w:rsidRPr="00450E69" w:rsidRDefault="00052B8E" w:rsidP="0087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На развороте листа приступите к работе</w:t>
            </w:r>
          </w:p>
          <w:p w:rsidR="00052B8E" w:rsidRPr="00450E69" w:rsidRDefault="00052B8E" w:rsidP="008737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50E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Вариант 1</w:t>
            </w:r>
          </w:p>
          <w:p w:rsidR="00052B8E" w:rsidRPr="00450E69" w:rsidRDefault="00052B8E" w:rsidP="008737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ab/>
            </w: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Найдите:</w:t>
            </w:r>
          </w:p>
          <w:p w:rsidR="00052B8E" w:rsidRPr="00450E69" w:rsidRDefault="00052B8E" w:rsidP="0087375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а) наибольший общий делитель чисел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24</w:t>
            </w: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18;</w:t>
            </w:r>
          </w:p>
          <w:p w:rsidR="00052B8E" w:rsidRPr="00450E69" w:rsidRDefault="00052B8E" w:rsidP="0087375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б) наименьшее общее кратное чисел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12</w:t>
            </w: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15.</w:t>
            </w:r>
          </w:p>
          <w:p w:rsidR="00052B8E" w:rsidRPr="00450E69" w:rsidRDefault="00052B8E" w:rsidP="00873751">
            <w:pPr>
              <w:tabs>
                <w:tab w:val="left" w:pos="284"/>
              </w:tabs>
              <w:spacing w:before="60"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Разложите на простые множители число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546.</w:t>
            </w:r>
          </w:p>
          <w:p w:rsidR="00052B8E" w:rsidRPr="00450E69" w:rsidRDefault="00052B8E" w:rsidP="00873751">
            <w:pPr>
              <w:tabs>
                <w:tab w:val="left" w:pos="284"/>
                <w:tab w:val="left" w:pos="2127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3.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ab/>
            </w: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Какую цифру можно записать вместо звездочки в числе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681</w:t>
            </w:r>
            <w:r w:rsidRPr="00450E69">
              <w:rPr>
                <w:rFonts w:ascii="Times New Roman" w:hAnsi="Times New Roman"/>
                <w:noProof/>
                <w:position w:val="-4"/>
                <w:sz w:val="24"/>
                <w:szCs w:val="24"/>
                <w:lang w:eastAsia="ru-RU"/>
              </w:rPr>
              <w:t>*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</w:t>
            </w: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чтобы оно:</w:t>
            </w:r>
          </w:p>
          <w:p w:rsidR="00052B8E" w:rsidRPr="00450E69" w:rsidRDefault="00052B8E" w:rsidP="00873751">
            <w:pPr>
              <w:tabs>
                <w:tab w:val="left" w:pos="284"/>
                <w:tab w:val="left" w:pos="2127"/>
              </w:tabs>
              <w:spacing w:before="60"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а) делилось на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9;</w:t>
            </w:r>
          </w:p>
          <w:p w:rsidR="00052B8E" w:rsidRPr="00450E69" w:rsidRDefault="00052B8E" w:rsidP="0087375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б) делилось на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5;</w:t>
            </w:r>
          </w:p>
          <w:p w:rsidR="00052B8E" w:rsidRPr="00450E69" w:rsidRDefault="00052B8E" w:rsidP="0087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в) было кратно 6?</w:t>
            </w:r>
          </w:p>
          <w:p w:rsidR="00052B8E" w:rsidRPr="00450E69" w:rsidRDefault="00052B8E" w:rsidP="00873751">
            <w:pPr>
              <w:tabs>
                <w:tab w:val="left" w:pos="284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4.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ab/>
            </w: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Выполните действия:</w:t>
            </w:r>
          </w:p>
          <w:p w:rsidR="00052B8E" w:rsidRPr="00450E69" w:rsidRDefault="00052B8E" w:rsidP="0087375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7 – 2,35 + 0,435;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ab/>
            </w: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1,763 : 0,086 – 0,34 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ym w:font="Symbol" w:char="F0D7"/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16.</w:t>
            </w:r>
          </w:p>
          <w:p w:rsidR="00052B8E" w:rsidRPr="00450E69" w:rsidRDefault="00052B8E" w:rsidP="00873751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5.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ab/>
            </w:r>
            <w:r w:rsidRPr="00450E69">
              <w:rPr>
                <w:rFonts w:ascii="Times New Roman" w:hAnsi="Times New Roman"/>
                <w:sz w:val="24"/>
                <w:szCs w:val="24"/>
                <w:lang w:eastAsia="ru-RU"/>
              </w:rPr>
              <w:t>Докажите</w:t>
            </w:r>
            <w:r w:rsidRPr="00450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 что числа 364 и 495 взаимно простые.(сначала разложите числа на простые множители, затем найдите НОД этих чисел)</w:t>
            </w:r>
          </w:p>
        </w:tc>
      </w:tr>
      <w:tr w:rsidR="00052B8E" w:rsidRPr="00450E69" w:rsidTr="005C1C7E">
        <w:tc>
          <w:tcPr>
            <w:tcW w:w="756" w:type="dxa"/>
            <w:shd w:val="clear" w:color="auto" w:fill="auto"/>
            <w:hideMark/>
          </w:tcPr>
          <w:p w:rsidR="00052B8E" w:rsidRPr="00450E69" w:rsidRDefault="00052B8E" w:rsidP="005C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629" w:type="dxa"/>
            <w:shd w:val="clear" w:color="auto" w:fill="auto"/>
            <w:hideMark/>
          </w:tcPr>
          <w:p w:rsidR="00052B8E" w:rsidRPr="00450E69" w:rsidRDefault="00052B8E" w:rsidP="005C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  Русский язык 6 класс</w:t>
            </w:r>
          </w:p>
        </w:tc>
        <w:tc>
          <w:tcPr>
            <w:tcW w:w="8661" w:type="dxa"/>
            <w:shd w:val="clear" w:color="auto" w:fill="auto"/>
          </w:tcPr>
          <w:p w:rsidR="00052B8E" w:rsidRPr="00450E69" w:rsidRDefault="00052B8E" w:rsidP="005C1C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450E6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темам "Текст", "Функциональные разновидности языка»»</w:t>
            </w:r>
            <w:r w:rsidRPr="00450E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B8E" w:rsidRPr="00450E69" w:rsidRDefault="00052B8E" w:rsidP="005C1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052B8E" w:rsidRPr="00450E69" w:rsidRDefault="00052B8E" w:rsidP="005C1C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1. Повторить параграфы 18-24, 28-30</w:t>
            </w:r>
          </w:p>
          <w:p w:rsidR="00052B8E" w:rsidRPr="00450E69" w:rsidRDefault="00052B8E" w:rsidP="005C1C7E">
            <w:pPr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2. Упр. 188 (устно), 189</w:t>
            </w:r>
          </w:p>
          <w:p w:rsidR="00052B8E" w:rsidRPr="00450E69" w:rsidRDefault="00052B8E" w:rsidP="005C1C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Д/з: параграфы 18-24, 28-</w:t>
            </w:r>
            <w:proofErr w:type="gramStart"/>
            <w:r w:rsidRPr="00450E69">
              <w:rPr>
                <w:rFonts w:ascii="Times New Roman" w:hAnsi="Times New Roman"/>
                <w:sz w:val="24"/>
                <w:szCs w:val="24"/>
              </w:rPr>
              <w:t>30,  повторить</w:t>
            </w:r>
            <w:proofErr w:type="gramEnd"/>
            <w:r w:rsidRPr="00450E69">
              <w:rPr>
                <w:rFonts w:ascii="Times New Roman" w:hAnsi="Times New Roman"/>
                <w:sz w:val="24"/>
                <w:szCs w:val="24"/>
              </w:rPr>
              <w:t xml:space="preserve"> словарные слова, упр. 190</w:t>
            </w:r>
          </w:p>
        </w:tc>
      </w:tr>
      <w:tr w:rsidR="00052B8E" w:rsidRPr="00450E69" w:rsidTr="00D74787">
        <w:tc>
          <w:tcPr>
            <w:tcW w:w="756" w:type="dxa"/>
            <w:shd w:val="clear" w:color="auto" w:fill="auto"/>
            <w:hideMark/>
          </w:tcPr>
          <w:p w:rsidR="00052B8E" w:rsidRPr="00450E69" w:rsidRDefault="00052B8E" w:rsidP="00D7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629" w:type="dxa"/>
            <w:shd w:val="clear" w:color="auto" w:fill="auto"/>
            <w:hideMark/>
          </w:tcPr>
          <w:p w:rsidR="00052B8E" w:rsidRPr="00450E69" w:rsidRDefault="00052B8E" w:rsidP="00D7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052B8E" w:rsidRPr="00450E69" w:rsidRDefault="00052B8E" w:rsidP="00D7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661" w:type="dxa"/>
            <w:shd w:val="clear" w:color="auto" w:fill="auto"/>
          </w:tcPr>
          <w:p w:rsidR="00052B8E" w:rsidRPr="00450E69" w:rsidRDefault="00052B8E" w:rsidP="00D74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450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Древнерусская литература: основные жанры и их особенности. Летопись «Повесть временных лет». История создания» </w:t>
            </w:r>
          </w:p>
          <w:p w:rsidR="00052B8E" w:rsidRPr="00450E69" w:rsidRDefault="00052B8E" w:rsidP="00D747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052B8E" w:rsidRPr="00450E69" w:rsidRDefault="00052B8E" w:rsidP="00D7478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1. Изучить стр. 89-90</w:t>
            </w:r>
          </w:p>
          <w:p w:rsidR="00052B8E" w:rsidRPr="00450E69" w:rsidRDefault="00052B8E" w:rsidP="00D74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2.Ответить на вопросы 1-4 стр. 91</w:t>
            </w:r>
          </w:p>
          <w:p w:rsidR="00052B8E" w:rsidRPr="00450E69" w:rsidRDefault="00052B8E" w:rsidP="00D74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Д/з: стр. 89-90, ответить на вопросы 1-4</w:t>
            </w:r>
          </w:p>
        </w:tc>
      </w:tr>
      <w:tr w:rsidR="00052B8E" w:rsidRPr="00450E69" w:rsidTr="00641029">
        <w:tc>
          <w:tcPr>
            <w:tcW w:w="756" w:type="dxa"/>
            <w:shd w:val="clear" w:color="auto" w:fill="auto"/>
            <w:vAlign w:val="center"/>
          </w:tcPr>
          <w:p w:rsidR="00052B8E" w:rsidRPr="00450E69" w:rsidRDefault="00052B8E" w:rsidP="006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29" w:type="dxa"/>
            <w:shd w:val="clear" w:color="auto" w:fill="auto"/>
          </w:tcPr>
          <w:p w:rsidR="00052B8E" w:rsidRPr="00450E69" w:rsidRDefault="00052B8E" w:rsidP="0064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052B8E" w:rsidRPr="00450E69" w:rsidRDefault="00052B8E" w:rsidP="006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661" w:type="dxa"/>
            <w:shd w:val="clear" w:color="auto" w:fill="auto"/>
          </w:tcPr>
          <w:p w:rsidR="00052B8E" w:rsidRPr="00450E69" w:rsidRDefault="00052B8E" w:rsidP="00641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450E69">
              <w:rPr>
                <w:rFonts w:ascii="Times New Roman" w:hAnsi="Times New Roman"/>
                <w:color w:val="000000"/>
                <w:sz w:val="24"/>
                <w:szCs w:val="24"/>
              </w:rPr>
              <w:t>«Повесть временных лет»: не менее одного фрагмента, например, «Сказание о белгородском киселе». Особенности жанра, тематика фрагмента»</w:t>
            </w:r>
          </w:p>
          <w:p w:rsidR="00052B8E" w:rsidRPr="00450E69" w:rsidRDefault="00052B8E" w:rsidP="006410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052B8E" w:rsidRPr="00450E69" w:rsidRDefault="00052B8E" w:rsidP="00641029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1.Читать «Сказание о белгородском киселе» - стр. 91-92</w:t>
            </w:r>
          </w:p>
          <w:p w:rsidR="00052B8E" w:rsidRPr="00450E69" w:rsidRDefault="00052B8E" w:rsidP="00641029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lastRenderedPageBreak/>
              <w:t>2.Ответить на вопросы 1-3 стр. 92</w:t>
            </w:r>
          </w:p>
          <w:p w:rsidR="00052B8E" w:rsidRPr="00450E69" w:rsidRDefault="00052B8E" w:rsidP="006410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Д/з: выполнить задания стр. 93</w:t>
            </w:r>
          </w:p>
        </w:tc>
      </w:tr>
      <w:tr w:rsidR="00052B8E" w:rsidRPr="00450E69" w:rsidTr="00641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8E" w:rsidRPr="00450E69" w:rsidRDefault="00052B8E" w:rsidP="006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8E" w:rsidRPr="00450E69" w:rsidRDefault="00052B8E" w:rsidP="006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8E" w:rsidRPr="00450E69" w:rsidRDefault="00052B8E" w:rsidP="006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Тема: «Досуг и развлечения современного подростка.»</w:t>
            </w:r>
          </w:p>
          <w:p w:rsidR="00052B8E" w:rsidRPr="00450E69" w:rsidRDefault="00052B8E" w:rsidP="006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1.Упр.</w:t>
            </w:r>
            <w:proofErr w:type="gramStart"/>
            <w:r w:rsidRPr="00450E69">
              <w:rPr>
                <w:rFonts w:ascii="Times New Roman" w:hAnsi="Times New Roman"/>
                <w:sz w:val="24"/>
                <w:szCs w:val="24"/>
              </w:rPr>
              <w:t>1.с.</w:t>
            </w:r>
            <w:proofErr w:type="gramEnd"/>
            <w:r w:rsidRPr="00450E69">
              <w:rPr>
                <w:rFonts w:ascii="Times New Roman" w:hAnsi="Times New Roman"/>
                <w:sz w:val="24"/>
                <w:szCs w:val="24"/>
              </w:rPr>
              <w:t>56,выписать слова в словарь(с картинок)Письменно ответить на вопросы что ты делаешь, тексты с.57 прочитать ,перевести..</w:t>
            </w:r>
          </w:p>
          <w:p w:rsidR="00052B8E" w:rsidRPr="00450E69" w:rsidRDefault="00052B8E" w:rsidP="006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2.Д.з.упр.</w:t>
            </w:r>
            <w:proofErr w:type="gramStart"/>
            <w:r w:rsidRPr="00450E69">
              <w:rPr>
                <w:rFonts w:ascii="Times New Roman" w:hAnsi="Times New Roman"/>
                <w:sz w:val="24"/>
                <w:szCs w:val="24"/>
              </w:rPr>
              <w:t>5,с.</w:t>
            </w:r>
            <w:proofErr w:type="gramEnd"/>
            <w:r w:rsidRPr="00450E69">
              <w:rPr>
                <w:rFonts w:ascii="Times New Roman" w:hAnsi="Times New Roman"/>
                <w:sz w:val="24"/>
                <w:szCs w:val="24"/>
              </w:rPr>
              <w:t xml:space="preserve">57 письменно ,образовать </w:t>
            </w:r>
            <w:proofErr w:type="spellStart"/>
            <w:r w:rsidRPr="00450E69">
              <w:rPr>
                <w:rFonts w:ascii="Times New Roman" w:hAnsi="Times New Roman"/>
                <w:sz w:val="24"/>
                <w:szCs w:val="24"/>
              </w:rPr>
              <w:t>сущ.по</w:t>
            </w:r>
            <w:proofErr w:type="spellEnd"/>
            <w:r w:rsidRPr="00450E69">
              <w:rPr>
                <w:rFonts w:ascii="Times New Roman" w:hAnsi="Times New Roman"/>
                <w:sz w:val="24"/>
                <w:szCs w:val="24"/>
              </w:rPr>
              <w:t xml:space="preserve"> образцу.</w:t>
            </w:r>
          </w:p>
        </w:tc>
      </w:tr>
      <w:tr w:rsidR="00052B8E" w:rsidRPr="00450E69" w:rsidTr="00AE0711">
        <w:tc>
          <w:tcPr>
            <w:tcW w:w="756" w:type="dxa"/>
            <w:shd w:val="clear" w:color="auto" w:fill="auto"/>
          </w:tcPr>
          <w:p w:rsidR="00052B8E" w:rsidRPr="00450E69" w:rsidRDefault="00052B8E" w:rsidP="00AE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29" w:type="dxa"/>
            <w:shd w:val="clear" w:color="auto" w:fill="auto"/>
          </w:tcPr>
          <w:p w:rsidR="00052B8E" w:rsidRPr="00450E69" w:rsidRDefault="00052B8E" w:rsidP="00AE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61" w:type="dxa"/>
            <w:shd w:val="clear" w:color="auto" w:fill="auto"/>
          </w:tcPr>
          <w:p w:rsidR="00052B8E" w:rsidRPr="00450E69" w:rsidRDefault="00052B8E" w:rsidP="00AE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 урока: «Перпендикулярные прямые»</w:t>
            </w:r>
          </w:p>
          <w:p w:rsidR="00052B8E" w:rsidRPr="00450E69" w:rsidRDefault="00052B8E" w:rsidP="00AE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1.Прочитать п.41 на с.98 (откройте учебник </w:t>
            </w:r>
            <w:proofErr w:type="spellStart"/>
            <w:r w:rsidRPr="00450E69">
              <w:rPr>
                <w:rFonts w:ascii="Times New Roman" w:hAnsi="Times New Roman"/>
                <w:sz w:val="24"/>
                <w:szCs w:val="24"/>
              </w:rPr>
              <w:t>чассть</w:t>
            </w:r>
            <w:proofErr w:type="spellEnd"/>
            <w:r w:rsidRPr="00450E69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  <w:p w:rsidR="00052B8E" w:rsidRPr="00450E69" w:rsidRDefault="00052B8E" w:rsidP="00AE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2.Выполните №6.1, №6.2, №6.4, №6.18(а)</w:t>
            </w:r>
          </w:p>
        </w:tc>
      </w:tr>
      <w:tr w:rsidR="00052B8E" w:rsidRPr="00450E69" w:rsidTr="00A852F7">
        <w:tc>
          <w:tcPr>
            <w:tcW w:w="756" w:type="dxa"/>
            <w:shd w:val="clear" w:color="auto" w:fill="auto"/>
            <w:vAlign w:val="center"/>
          </w:tcPr>
          <w:p w:rsidR="00052B8E" w:rsidRPr="00450E69" w:rsidRDefault="00052B8E" w:rsidP="00A8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50E69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29" w:type="dxa"/>
            <w:shd w:val="clear" w:color="auto" w:fill="auto"/>
          </w:tcPr>
          <w:p w:rsidR="00052B8E" w:rsidRPr="00450E69" w:rsidRDefault="00052B8E" w:rsidP="00A852F7">
            <w:pPr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Русский язык 6 класс</w:t>
            </w:r>
          </w:p>
        </w:tc>
        <w:tc>
          <w:tcPr>
            <w:tcW w:w="8661" w:type="dxa"/>
            <w:shd w:val="clear" w:color="auto" w:fill="auto"/>
          </w:tcPr>
          <w:p w:rsidR="00052B8E" w:rsidRPr="00450E69" w:rsidRDefault="00052B8E" w:rsidP="00A85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450E6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темам "Текст", "Функциональные разновидности языка". Практикум»</w:t>
            </w:r>
          </w:p>
          <w:p w:rsidR="00052B8E" w:rsidRPr="00450E69" w:rsidRDefault="00052B8E" w:rsidP="00A852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052B8E" w:rsidRPr="00450E69" w:rsidRDefault="00052B8E" w:rsidP="00A852F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1.Ответить на вопросы стр. 102.</w:t>
            </w:r>
          </w:p>
          <w:p w:rsidR="00052B8E" w:rsidRPr="00450E69" w:rsidRDefault="00052B8E" w:rsidP="00A852F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2. Упр. 192, 193 (устно).</w:t>
            </w:r>
          </w:p>
          <w:p w:rsidR="00052B8E" w:rsidRPr="00450E69" w:rsidRDefault="00052B8E" w:rsidP="00A8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Д/з: контрольные вопросы и задания стр. 102, упр. 197</w:t>
            </w:r>
          </w:p>
        </w:tc>
      </w:tr>
      <w:bookmarkEnd w:id="0"/>
      <w:tr w:rsidR="008C46C3" w:rsidRPr="00450E69" w:rsidTr="00FE362C">
        <w:tc>
          <w:tcPr>
            <w:tcW w:w="756" w:type="dxa"/>
            <w:shd w:val="clear" w:color="auto" w:fill="auto"/>
          </w:tcPr>
          <w:p w:rsidR="008C46C3" w:rsidRPr="00450E69" w:rsidRDefault="008C46C3" w:rsidP="009E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29" w:type="dxa"/>
            <w:shd w:val="clear" w:color="auto" w:fill="auto"/>
          </w:tcPr>
          <w:p w:rsidR="008C46C3" w:rsidRPr="00450E69" w:rsidRDefault="008C46C3" w:rsidP="00E4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61" w:type="dxa"/>
            <w:shd w:val="clear" w:color="auto" w:fill="auto"/>
          </w:tcPr>
          <w:p w:rsidR="008C46C3" w:rsidRPr="00450E69" w:rsidRDefault="008C46C3" w:rsidP="008C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 урока: " Усиление королевской власти в странах Западной Европы ".</w:t>
            </w:r>
          </w:p>
          <w:p w:rsidR="008C46C3" w:rsidRPr="00450E69" w:rsidRDefault="008C46C3" w:rsidP="008C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8C46C3" w:rsidRPr="00450E69" w:rsidRDefault="008C46C3" w:rsidP="008C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50E69">
              <w:rPr>
                <w:rFonts w:ascii="Times New Roman" w:hAnsi="Times New Roman"/>
                <w:sz w:val="24"/>
                <w:szCs w:val="24"/>
              </w:rPr>
              <w:t>Прочитать  параграф</w:t>
            </w:r>
            <w:proofErr w:type="gramEnd"/>
            <w:r w:rsidRPr="00450E69">
              <w:rPr>
                <w:rFonts w:ascii="Times New Roman" w:hAnsi="Times New Roman"/>
                <w:sz w:val="24"/>
                <w:szCs w:val="24"/>
              </w:rPr>
              <w:t xml:space="preserve"> 20. </w:t>
            </w:r>
          </w:p>
          <w:p w:rsidR="008C46C3" w:rsidRPr="00450E69" w:rsidRDefault="008C46C3" w:rsidP="008C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2. Записать тему урока в тетрадь.</w:t>
            </w:r>
          </w:p>
          <w:p w:rsidR="008C46C3" w:rsidRPr="00450E69" w:rsidRDefault="008C46C3" w:rsidP="008C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3. Выписать в тетрадь даты, события, королей встречающиеся в параграфе </w:t>
            </w:r>
            <w:proofErr w:type="gramStart"/>
            <w:r w:rsidRPr="00450E69">
              <w:rPr>
                <w:rFonts w:ascii="Times New Roman" w:hAnsi="Times New Roman"/>
                <w:sz w:val="24"/>
                <w:szCs w:val="24"/>
              </w:rPr>
              <w:t>( при</w:t>
            </w:r>
            <w:proofErr w:type="gramEnd"/>
            <w:r w:rsidRPr="00450E69">
              <w:rPr>
                <w:rFonts w:ascii="Times New Roman" w:hAnsi="Times New Roman"/>
                <w:sz w:val="24"/>
                <w:szCs w:val="24"/>
              </w:rPr>
              <w:t xml:space="preserve"> помощи учебника).</w:t>
            </w:r>
          </w:p>
          <w:p w:rsidR="008C46C3" w:rsidRPr="00450E69" w:rsidRDefault="008C46C3" w:rsidP="008C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Д/з параграф 20</w:t>
            </w:r>
          </w:p>
        </w:tc>
      </w:tr>
      <w:tr w:rsidR="00367F9A" w:rsidRPr="00450E69" w:rsidTr="00FE362C">
        <w:tc>
          <w:tcPr>
            <w:tcW w:w="756" w:type="dxa"/>
            <w:shd w:val="clear" w:color="auto" w:fill="auto"/>
          </w:tcPr>
          <w:p w:rsidR="00367F9A" w:rsidRPr="00450E69" w:rsidRDefault="00367F9A" w:rsidP="00367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29" w:type="dxa"/>
            <w:shd w:val="clear" w:color="auto" w:fill="auto"/>
          </w:tcPr>
          <w:p w:rsidR="00367F9A" w:rsidRPr="00450E69" w:rsidRDefault="00367F9A" w:rsidP="0036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61" w:type="dxa"/>
            <w:shd w:val="clear" w:color="auto" w:fill="auto"/>
          </w:tcPr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 урока: «Перпендикулярные прямые»</w:t>
            </w:r>
          </w:p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 xml:space="preserve">1.Откройте учебник часть 2 с.99 </w:t>
            </w:r>
          </w:p>
          <w:p w:rsidR="00367F9A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2.Выполните №6.5, №6.</w:t>
            </w:r>
            <w:proofErr w:type="gramStart"/>
            <w:r w:rsidRPr="00450E69">
              <w:rPr>
                <w:rFonts w:ascii="Times New Roman" w:hAnsi="Times New Roman"/>
                <w:sz w:val="24"/>
                <w:szCs w:val="24"/>
              </w:rPr>
              <w:t>6,  №</w:t>
            </w:r>
            <w:proofErr w:type="gramEnd"/>
            <w:r w:rsidRPr="00450E69">
              <w:rPr>
                <w:rFonts w:ascii="Times New Roman" w:hAnsi="Times New Roman"/>
                <w:sz w:val="24"/>
                <w:szCs w:val="24"/>
              </w:rPr>
              <w:t>6.18(б)</w:t>
            </w:r>
          </w:p>
        </w:tc>
      </w:tr>
      <w:tr w:rsidR="00367F9A" w:rsidRPr="00450E69" w:rsidTr="00FE362C">
        <w:tc>
          <w:tcPr>
            <w:tcW w:w="756" w:type="dxa"/>
            <w:shd w:val="clear" w:color="auto" w:fill="auto"/>
          </w:tcPr>
          <w:p w:rsidR="00367F9A" w:rsidRPr="00450E69" w:rsidRDefault="00367F9A" w:rsidP="00367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29" w:type="dxa"/>
            <w:shd w:val="clear" w:color="auto" w:fill="auto"/>
          </w:tcPr>
          <w:p w:rsidR="00367F9A" w:rsidRPr="00450E69" w:rsidRDefault="00367F9A" w:rsidP="0036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661" w:type="dxa"/>
            <w:shd w:val="clear" w:color="auto" w:fill="auto"/>
          </w:tcPr>
          <w:p w:rsidR="00367F9A" w:rsidRPr="00450E69" w:rsidRDefault="00367F9A" w:rsidP="0036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 урока: «Исполнители и алгоритмы»</w:t>
            </w:r>
          </w:p>
          <w:p w:rsidR="00367F9A" w:rsidRPr="00450E69" w:rsidRDefault="00367F9A" w:rsidP="0036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Читать с.22-24</w:t>
            </w:r>
          </w:p>
        </w:tc>
      </w:tr>
      <w:tr w:rsidR="00CA164E" w:rsidRPr="00450E69" w:rsidTr="00CA164E">
        <w:tc>
          <w:tcPr>
            <w:tcW w:w="756" w:type="dxa"/>
            <w:shd w:val="clear" w:color="auto" w:fill="auto"/>
            <w:vAlign w:val="center"/>
            <w:hideMark/>
          </w:tcPr>
          <w:p w:rsidR="00CA164E" w:rsidRPr="00450E69" w:rsidRDefault="00CA164E" w:rsidP="0037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hideMark/>
          </w:tcPr>
          <w:p w:rsidR="00CA164E" w:rsidRPr="00450E69" w:rsidRDefault="00CA164E" w:rsidP="0037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  <w:hideMark/>
          </w:tcPr>
          <w:p w:rsidR="00CA164E" w:rsidRPr="00450E69" w:rsidRDefault="00CA164E" w:rsidP="0037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47" w:rsidRPr="00450E69" w:rsidTr="00CA164E">
        <w:tc>
          <w:tcPr>
            <w:tcW w:w="756" w:type="dxa"/>
            <w:shd w:val="clear" w:color="auto" w:fill="auto"/>
            <w:vAlign w:val="center"/>
          </w:tcPr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29" w:type="dxa"/>
            <w:shd w:val="clear" w:color="auto" w:fill="auto"/>
          </w:tcPr>
          <w:p w:rsidR="00464947" w:rsidRPr="00450E69" w:rsidRDefault="00464947" w:rsidP="00464947">
            <w:pPr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Русский язык 6 класс</w:t>
            </w:r>
          </w:p>
        </w:tc>
        <w:tc>
          <w:tcPr>
            <w:tcW w:w="8661" w:type="dxa"/>
            <w:shd w:val="clear" w:color="auto" w:fill="auto"/>
          </w:tcPr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450E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вопросного плана к тексту изложения»</w:t>
            </w:r>
          </w:p>
          <w:p w:rsidR="00464947" w:rsidRPr="00450E69" w:rsidRDefault="00464947" w:rsidP="00464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464947" w:rsidRPr="00450E69" w:rsidRDefault="00464947" w:rsidP="004649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Составьте вопросный план к тексту изложения (упр. 169)</w:t>
            </w:r>
          </w:p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Д/з: Напишите сжатое изложение на черновике.</w:t>
            </w:r>
          </w:p>
        </w:tc>
      </w:tr>
      <w:tr w:rsidR="00CA164E" w:rsidRPr="00450E69" w:rsidTr="00CA164E">
        <w:tc>
          <w:tcPr>
            <w:tcW w:w="756" w:type="dxa"/>
            <w:shd w:val="clear" w:color="auto" w:fill="auto"/>
            <w:vAlign w:val="center"/>
            <w:hideMark/>
          </w:tcPr>
          <w:p w:rsidR="00CA164E" w:rsidRPr="00450E69" w:rsidRDefault="00CA164E" w:rsidP="0037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hideMark/>
          </w:tcPr>
          <w:p w:rsidR="00CA164E" w:rsidRPr="00450E69" w:rsidRDefault="00CA164E" w:rsidP="0037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  <w:hideMark/>
          </w:tcPr>
          <w:p w:rsidR="00CA164E" w:rsidRPr="00450E69" w:rsidRDefault="00CA164E" w:rsidP="0037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47" w:rsidRPr="00450E69" w:rsidTr="00FE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Тема: «Досуг и развлечения современного подростка»</w:t>
            </w:r>
          </w:p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1.Упр.1 с.58 записать названия игр в словарик.упр.3 с.58 прочитать перевести, выписать игры.</w:t>
            </w:r>
          </w:p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2.Д.з.Упр.</w:t>
            </w:r>
            <w:proofErr w:type="gramStart"/>
            <w:r w:rsidRPr="00450E69">
              <w:rPr>
                <w:rFonts w:ascii="Times New Roman" w:hAnsi="Times New Roman"/>
                <w:sz w:val="24"/>
                <w:szCs w:val="24"/>
              </w:rPr>
              <w:t>8.с.</w:t>
            </w:r>
            <w:proofErr w:type="gramEnd"/>
            <w:r w:rsidRPr="00450E69">
              <w:rPr>
                <w:rFonts w:ascii="Times New Roman" w:hAnsi="Times New Roman"/>
                <w:sz w:val="24"/>
                <w:szCs w:val="24"/>
              </w:rPr>
              <w:t>59 письменно</w:t>
            </w:r>
          </w:p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47" w:rsidRPr="00450E69" w:rsidTr="00BC1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47" w:rsidRPr="00450E69" w:rsidRDefault="00464947" w:rsidP="00464947">
            <w:pPr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7" w:rsidRPr="00450E69" w:rsidRDefault="00464947" w:rsidP="00464947">
            <w:pPr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color w:val="000000"/>
                <w:sz w:val="24"/>
                <w:szCs w:val="24"/>
              </w:rPr>
              <w:t>Люди с ограниченными возможностями здоровья, их особые потребности и социальная позиция (</w:t>
            </w:r>
            <w:proofErr w:type="spellStart"/>
            <w:r w:rsidRPr="00450E69">
              <w:rPr>
                <w:rFonts w:ascii="Times New Roman" w:hAnsi="Times New Roman"/>
                <w:color w:val="000000"/>
                <w:sz w:val="24"/>
                <w:szCs w:val="24"/>
              </w:rPr>
              <w:t>выуч</w:t>
            </w:r>
            <w:proofErr w:type="spellEnd"/>
            <w:r w:rsidRPr="00450E69">
              <w:rPr>
                <w:rFonts w:ascii="Times New Roman" w:hAnsi="Times New Roman"/>
                <w:color w:val="000000"/>
                <w:sz w:val="24"/>
                <w:szCs w:val="24"/>
              </w:rPr>
              <w:t>. пар. 5)</w:t>
            </w:r>
          </w:p>
        </w:tc>
      </w:tr>
      <w:tr w:rsidR="00464947" w:rsidRPr="00450E69" w:rsidTr="00FE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47" w:rsidRPr="00450E69" w:rsidRDefault="00464947" w:rsidP="00464947">
            <w:pPr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7" w:rsidRPr="00450E69" w:rsidRDefault="00464947" w:rsidP="004649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Права</w:t>
            </w:r>
            <w:r w:rsidRPr="00450E69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450E69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и</w:t>
            </w:r>
            <w:r w:rsidRPr="00450E69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450E69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450E69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450E69">
              <w:rPr>
                <w:rFonts w:ascii="Times New Roman" w:hAnsi="Times New Roman"/>
                <w:w w:val="110"/>
                <w:sz w:val="24"/>
                <w:szCs w:val="24"/>
              </w:rPr>
              <w:t>человека (подготовить сообщение)</w:t>
            </w:r>
          </w:p>
        </w:tc>
      </w:tr>
      <w:tr w:rsidR="00464947" w:rsidRPr="00450E69" w:rsidTr="00FE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47" w:rsidRPr="00450E69" w:rsidRDefault="00464947" w:rsidP="00464947">
            <w:pPr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7" w:rsidRPr="00450E69" w:rsidRDefault="00464947" w:rsidP="00464947">
            <w:pPr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color w:val="000000"/>
                <w:sz w:val="24"/>
                <w:szCs w:val="24"/>
              </w:rPr>
              <w:t>Два музыкальных посвящения (стр. 14-18)</w:t>
            </w:r>
          </w:p>
        </w:tc>
      </w:tr>
      <w:tr w:rsidR="00464947" w:rsidRPr="00450E69" w:rsidTr="00FE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47" w:rsidRPr="00450E69" w:rsidRDefault="00464947" w:rsidP="0046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47" w:rsidRPr="00450E69" w:rsidRDefault="00464947" w:rsidP="00464947">
            <w:pPr>
              <w:rPr>
                <w:rFonts w:ascii="Times New Roman" w:hAnsi="Times New Roman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7" w:rsidRPr="00450E69" w:rsidRDefault="00464947" w:rsidP="004649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«Построение блок-схемы с помощью графических объектов»</w:t>
            </w:r>
          </w:p>
        </w:tc>
      </w:tr>
    </w:tbl>
    <w:p w:rsidR="00D3252C" w:rsidRPr="00450E69" w:rsidRDefault="00D3252C">
      <w:pPr>
        <w:rPr>
          <w:rFonts w:ascii="Times New Roman" w:hAnsi="Times New Roman"/>
          <w:sz w:val="24"/>
          <w:szCs w:val="24"/>
        </w:rPr>
      </w:pPr>
    </w:p>
    <w:sectPr w:rsidR="00D3252C" w:rsidRPr="00450E69" w:rsidSect="00A0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B7C4C"/>
    <w:multiLevelType w:val="hybridMultilevel"/>
    <w:tmpl w:val="69EE520E"/>
    <w:lvl w:ilvl="0" w:tplc="415275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5DC226C1"/>
    <w:multiLevelType w:val="hybridMultilevel"/>
    <w:tmpl w:val="6F8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C96D86"/>
    <w:multiLevelType w:val="hybridMultilevel"/>
    <w:tmpl w:val="7C3E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9E"/>
    <w:rsid w:val="00025EC5"/>
    <w:rsid w:val="00052B8E"/>
    <w:rsid w:val="00215886"/>
    <w:rsid w:val="002623F1"/>
    <w:rsid w:val="00280518"/>
    <w:rsid w:val="002E115A"/>
    <w:rsid w:val="002E642D"/>
    <w:rsid w:val="00312039"/>
    <w:rsid w:val="00354351"/>
    <w:rsid w:val="00367F9A"/>
    <w:rsid w:val="003D43B6"/>
    <w:rsid w:val="00450A22"/>
    <w:rsid w:val="00450E69"/>
    <w:rsid w:val="00462832"/>
    <w:rsid w:val="00464947"/>
    <w:rsid w:val="004A6056"/>
    <w:rsid w:val="005A4BE9"/>
    <w:rsid w:val="005B0878"/>
    <w:rsid w:val="00633D04"/>
    <w:rsid w:val="006A344B"/>
    <w:rsid w:val="006A37AA"/>
    <w:rsid w:val="00791653"/>
    <w:rsid w:val="0079664B"/>
    <w:rsid w:val="007B5CA1"/>
    <w:rsid w:val="007C7DA2"/>
    <w:rsid w:val="0082019E"/>
    <w:rsid w:val="0085370C"/>
    <w:rsid w:val="00867A15"/>
    <w:rsid w:val="008A73E1"/>
    <w:rsid w:val="008C46C3"/>
    <w:rsid w:val="008C4FE7"/>
    <w:rsid w:val="008C6E24"/>
    <w:rsid w:val="009510AF"/>
    <w:rsid w:val="00962876"/>
    <w:rsid w:val="009653F5"/>
    <w:rsid w:val="00984264"/>
    <w:rsid w:val="009E004C"/>
    <w:rsid w:val="00A00D07"/>
    <w:rsid w:val="00A82647"/>
    <w:rsid w:val="00AF1248"/>
    <w:rsid w:val="00C1575A"/>
    <w:rsid w:val="00C846FD"/>
    <w:rsid w:val="00CA164E"/>
    <w:rsid w:val="00CC233E"/>
    <w:rsid w:val="00D3252C"/>
    <w:rsid w:val="00D655D3"/>
    <w:rsid w:val="00D915C3"/>
    <w:rsid w:val="00DA374D"/>
    <w:rsid w:val="00DE589E"/>
    <w:rsid w:val="00E35DAB"/>
    <w:rsid w:val="00E4173B"/>
    <w:rsid w:val="00E45324"/>
    <w:rsid w:val="00EA1754"/>
    <w:rsid w:val="00EE2130"/>
    <w:rsid w:val="00F1322A"/>
    <w:rsid w:val="00F22B1A"/>
    <w:rsid w:val="00F44735"/>
    <w:rsid w:val="00F81CAF"/>
    <w:rsid w:val="00FC414B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D79DD-0D38-46A2-9903-7EDCF45D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19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19E"/>
    <w:pPr>
      <w:ind w:left="720"/>
      <w:contextualSpacing/>
    </w:pPr>
  </w:style>
  <w:style w:type="table" w:styleId="a5">
    <w:name w:val="Table Grid"/>
    <w:basedOn w:val="a1"/>
    <w:uiPriority w:val="59"/>
    <w:rsid w:val="008201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4473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dcterms:created xsi:type="dcterms:W3CDTF">2023-10-10T12:39:00Z</dcterms:created>
  <dcterms:modified xsi:type="dcterms:W3CDTF">2023-10-10T20:29:00Z</dcterms:modified>
</cp:coreProperties>
</file>